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Personalia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Naam: Hans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Initialen: H.Y.H. (Hans Yo Han)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Achternaam: Tiggeler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Geboortedatum: 08 januari 1986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Geboorteplaats: Seoul (Zuid-Korea)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Adres: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Aleidisstraat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7E, 3021 SB Rotterdam</w:t>
      </w: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Tel.: +31 6 287 467 13</w:t>
      </w:r>
    </w:p>
    <w:p w:rsidR="00C52E8A" w:rsidRDefault="00C52E8A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E-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mailadres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: htiggeler@gmail.com</w:t>
      </w:r>
    </w:p>
    <w:p w:rsidR="00C52E8A" w:rsidRDefault="00C52E8A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Rijbewijs: Nee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457456" w:rsidRDefault="00457456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51387D" w:rsidRDefault="0051387D" w:rsidP="0051387D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>Wieblie</w:t>
      </w:r>
      <w:proofErr w:type="spellEnd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>, te</w:t>
      </w: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Schiedam/</w:t>
      </w: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Den Haag </w:t>
      </w:r>
    </w:p>
    <w:p w:rsidR="0051387D" w:rsidRDefault="0051387D" w:rsidP="0051387D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Oktober</w:t>
      </w: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2022 t/m</w:t>
      </w: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mei 2023</w:t>
      </w: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51387D" w:rsidRDefault="0051387D" w:rsidP="0051387D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Marketing &amp; </w:t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Communicatie </w:t>
      </w:r>
      <w:r w:rsidR="00B657B5"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manager</w:t>
      </w:r>
    </w:p>
    <w:p w:rsidR="0051387D" w:rsidRDefault="0051387D" w:rsidP="0051387D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51387D" w:rsidRDefault="0051387D" w:rsidP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Werkzaamheden (online &amp; offline): 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Website optimalisering (</w:t>
      </w:r>
      <w:proofErr w:type="spellStart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Ux</w:t>
      </w:r>
      <w:proofErr w:type="spellEnd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wireframes</w:t>
      </w:r>
      <w:proofErr w:type="spellEnd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), Marketing automatisering (</w:t>
      </w:r>
      <w:proofErr w:type="spellStart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Hubspot</w:t>
      </w:r>
      <w:proofErr w:type="spellEnd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), online campagnes, f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otografie,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design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dtp (drukwerk),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online en offline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content: beeld en tekst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nieuwsbrief)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concept en strategie, beursstand ontwerp en realisering. </w:t>
      </w:r>
    </w:p>
    <w:p w:rsidR="0051387D" w:rsidRDefault="0051387D" w:rsidP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51387D" w:rsidRDefault="0051387D" w:rsidP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Extra: Stagiaires begeleiden. HBO</w:t>
      </w:r>
    </w:p>
    <w:p w:rsidR="0051387D" w:rsidRDefault="0051387D" w:rsidP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51387D" w:rsidRDefault="0051387D" w:rsidP="0051387D">
      <w:pPr>
        <w:rPr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Samenwerken met derden: 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Drukkerijen, Jaarbeurs Utrecht,</w:t>
      </w:r>
    </w:p>
    <w:p w:rsidR="0051387D" w:rsidRDefault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51387D" w:rsidRDefault="0051387D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Werkervaring (Taken &amp; verantwoordelijkheden):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Marketing Haagse Binnenstad, te Den Haag </w:t>
      </w:r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(Januari 2022 t/m </w:t>
      </w:r>
      <w:r w:rsidR="0051387D"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september 2022</w:t>
      </w: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Marketing &amp; Communicatie </w:t>
      </w:r>
      <w:r w:rsidR="00B657B5"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medewerker </w:t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(+event </w:t>
      </w:r>
      <w:r w:rsidR="0051387D"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coördinator</w:t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Werkzaamheden (online &amp; offline): Fotografie, </w:t>
      </w:r>
      <w:r w:rsidR="0051387D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design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dtp (drukwerk), advertising,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br/>
        <w:t>(marketing) campagnes, &amp; (win) acties bedenken - uitwerken - 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evalueren, 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content: beeld en tekst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nieuwsbrief) workshops en presentaties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oa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. partnervergaderingen,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socialmedia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workshops), interviews, event coördinator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Google Analytics.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Extra: Stagiaires begeleiden. HBO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Samenwerken met derden: Gemeente, The Hague Marketing, reclamebureau, fotografen,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br/>
        <w:t xml:space="preserve">evenementenbureaus, drukkerijen, retailers + ondernemers,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BIZ’en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en (winkeliers)verenigingen, brand activatie bureaus.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>Career</w:t>
      </w:r>
      <w:proofErr w:type="spellEnd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Rebels, te Rotterdam </w:t>
      </w:r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(Mei 2021 t/m December 2021)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Brand Marketeer</w:t>
      </w:r>
      <w:r w:rsidR="00B657B5"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(manager)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Werkzaamheden (online &amp; offline): Fotografie, animatie, vormgeven, ontwerp dtp (drukwerk), 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/ display advertising, (marketing) campagnes, &amp; (B2B) acties bedenken - uitwerken - 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evalueren,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fotoshoots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bedenken - </w:t>
      </w:r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content beeld en tekst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Google Analytics.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Extra: implementeren customer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journey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branding (brand guide/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corp.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identity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 Stagiaires begeleiden. MBO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Samenwerken met derden: reclamebureau,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influencers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drukkerijen.</w:t>
      </w: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Skatestore, te Den Haag </w:t>
      </w:r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(September 2019 t/m Februari 2021)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Marketing &amp; Brand Manager</w:t>
      </w:r>
    </w:p>
    <w:p w:rsidR="00C52E8A" w:rsidRDefault="00C52E8A">
      <w:pPr>
        <w:rPr>
          <w:b/>
          <w:bCs/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Skatestore Den Haag BV, bestaande uit 3 formules: Skatestore,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Sevenply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&amp;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Sparky</w:t>
      </w:r>
      <w:proofErr w:type="spellEnd"/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Werkzaamheden (online &amp; offline): Fotografie, animatie, vormgeven, dtp (drukwerk), ontwerpen van POS materiaal, advertising, (marketing) campagnes, &amp; (win) acties bedenken - uitwerken - 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evalueren,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fotoshoots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bedenken - </w:t>
      </w:r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klantenservice,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content beeld en tekst,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br/>
        <w:t>e-commerce - product teksten &amp; afbeeldingen, marketingplannen.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Extra: Stagiaires begeleiden. MBO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Samenwerken met derden: Merken (marketing afdeling van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oa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adidas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Vans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Activision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657B5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Bl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izzard), fotografen, Skateboard team -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TeamNL</w:t>
      </w:r>
      <w:proofErr w:type="spellEnd"/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Sporthuis Pim Doesburg, te Rotterdam </w:t>
      </w:r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(Maart 2016 t/m augustus 2019)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Marketing &amp; Communicatie Manager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Sporthuis Pim Doesburg Holding, bestaande uit 4 formules: Sporthuis Pim Doesburg, Pim Sneakers,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Collab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&amp; Intersport Doesburg.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Werkzaamheden (online &amp; offline): Fotografie, film, animatie, vormgeven, dtp (drukwerk) , POS materiaal, advertising, (marketing) campagnes, &amp; (win) acties bedenken - uitwerken - 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evalueren,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fotoshoots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bedenken - uitwerken, co</w:t>
      </w:r>
      <w:r>
        <w:rPr>
          <w:sz w:val="18"/>
          <w:szCs w:val="18"/>
          <w:lang w:val="sv-SE"/>
          <w14:textOutline w14:w="0" w14:cap="flat" w14:cmpd="sng" w14:algn="ctr">
            <w14:noFill/>
            <w14:prstDash w14:val="solid"/>
            <w14:bevel/>
          </w14:textOutline>
        </w:rPr>
        <w:t>ö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rdineren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commerce, 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klantenservice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content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beeld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 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tekst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e-commerce - </w:t>
      </w:r>
      <w:proofErr w:type="spellStart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productteksten</w:t>
      </w:r>
      <w:proofErr w:type="spellEnd"/>
      <w:r>
        <w:rPr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social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kleding collecties - bedenken - ontwerpen - uitwerken - lanceren, 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Samenwerken met derden: Merken (marketing afdeling van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oa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adidas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asics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Nike,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Skechers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Intersport Nederland, winkelcentrum Alexandrium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Kleppiere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), voetbalclubs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oa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. Excelsior), </w:t>
      </w:r>
      <w:proofErr w:type="spellStart"/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Influencers</w:t>
      </w:r>
      <w:proofErr w:type="spellEnd"/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Extra: Stagiaires begeleiden. MBO &amp; HBO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>Cendris</w:t>
      </w:r>
      <w:proofErr w:type="spellEnd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PostNL, te Leeuwarden </w:t>
      </w:r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(Augustus 2015 t/m Februari 2016)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Webcare</w:t>
      </w:r>
      <w:proofErr w:type="spellEnd"/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agent &amp; Floormanager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Werkzaamheden: Customer care, vraagbaak, floormanager (afdeling 30 a 40 personen), grafisch (Flowcharts,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infographics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illustrates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Extra: training en inwerken van nieuwe collega’s. 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Brand </w:t>
      </w:r>
      <w:proofErr w:type="spellStart"/>
      <w:r>
        <w:rPr>
          <w:i/>
          <w:iCs/>
          <w:lang w:val="nl-NL"/>
          <w14:textOutline w14:w="0" w14:cap="flat" w14:cmpd="sng" w14:algn="ctr">
            <w14:noFill/>
            <w14:prstDash w14:val="solid"/>
            <w14:bevel/>
          </w14:textOutline>
        </w:rPr>
        <w:t>Survivors</w:t>
      </w:r>
      <w:proofErr w:type="spellEnd"/>
    </w:p>
    <w:p w:rsidR="00C52E8A" w:rsidRDefault="00000000">
      <w:pP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(Oktober 2009 t/m heden)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ZZP, eigen onderneming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Werkzaamheden: Grafisch vormgeven, websites/ webshops, fotografie, film, animatie, dtp (drukwerk), </w:t>
      </w:r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paid</w:t>
      </w:r>
      <w:proofErr w:type="spellEnd"/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advertising, (marketing) campagnes/ plannen,</w:t>
      </w:r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bedrijfskleding (ontwerpen),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ocial-strategies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Overige werkervaring: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Ondernemen (Zie ZZP)</w:t>
      </w:r>
    </w:p>
    <w:p w:rsidR="00C52E8A" w:rsidRDefault="00000000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Illustreren (2014 t/m heden)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Kok -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sous-chef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- (2002, 2005 - 2010, 2015)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Feesten en evenementen organiseren (Nederland &amp;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Curacao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 - (2005 - 2009)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Workshops &amp; presentaties geven</w:t>
      </w:r>
      <w:r w:rsidR="00457456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(2024 t/m heden)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Opleidingen: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>Communicatie</w:t>
      </w:r>
      <w:proofErr w:type="spellEnd"/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Multimedia Design (2010 - 2015)</w:t>
      </w: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NHL University Of Applied Sciences,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Leeuwarden - HBO Bachelor - Diploma +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Propedeuse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: Ja</w:t>
      </w:r>
    </w:p>
    <w:p w:rsidR="00C52E8A" w:rsidRDefault="00C52E8A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Minors: Minor Concepting, Minor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Multimediaal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Reclamebureau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Externe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Minor: Marketing </w:t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Communicatie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, Vrije Minor: Research</w:t>
      </w:r>
    </w:p>
    <w:p w:rsidR="00C52E8A" w:rsidRDefault="00C52E8A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Afstudeerrichting: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Experience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Marketing/ Marketing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Scriptie: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Experience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Marketing als tool voor de leegstand in de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retail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. (3 daagse expositie georganiseerd)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Stage: Wildwater Communicatie, te Leeuwarden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  <w:t>Communicatie (2009 - 2010)</w:t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NHL University Of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Applied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Sciences, te Leeuwarden - HBO Bachelor - Diploma: Nee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  <w:t>VRPC, Vormgever Reclame Presentatie &amp; Communicatie (2006 - 2009) Verkort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CIBAP, te Zwolle - MBO 4 - Diploma: Ja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Stages: Mimicry, te Sneek -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Nightlife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Magazine, te Leeuwarden -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Copymiri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te Willemstad (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Curacao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Publicar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, te Leeuwarden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  <w:t>Onderwijs assistent (2003 - 2006) Verkort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Friesland College, te Leeuwarden - MBO 4 - Diploma: Ja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Stages: 3 scholen in het basisonderwijs.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Talen:</w:t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Nederlands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- Vloeiend (10/10)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Engels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- Goed (8/10)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Duits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- Basis (4/ 10)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Spaans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- Basis (3/10)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Programma Skills/ Tools/ Ervaring +++++++ (</w:t>
      </w:r>
      <w:r w:rsidR="003832B1"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8</w:t>
      </w: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):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4"/>
        <w:gridCol w:w="3174"/>
        <w:gridCol w:w="3192"/>
      </w:tblGrid>
      <w:tr w:rsidR="003832B1" w:rsidTr="003832B1">
        <w:tc>
          <w:tcPr>
            <w:tcW w:w="1924" w:type="dxa"/>
          </w:tcPr>
          <w:p w:rsidR="003832B1" w:rsidRDefault="001B64A0" w:rsidP="00B657B5">
            <w:pP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Design</w:t>
            </w:r>
          </w:p>
        </w:tc>
        <w:tc>
          <w:tcPr>
            <w:tcW w:w="3174" w:type="dxa"/>
          </w:tcPr>
          <w:p w:rsidR="003832B1" w:rsidRPr="00B657B5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Design </w:t>
            </w:r>
            <w:r w:rsid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B657B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ools:</w:t>
            </w:r>
          </w:p>
        </w:tc>
        <w:tc>
          <w:tcPr>
            <w:tcW w:w="3192" w:type="dxa"/>
          </w:tcPr>
          <w:p w:rsidR="003832B1" w:rsidRPr="00B657B5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Ervaring o.b.v. 8 • totaal</w:t>
            </w: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Design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DTP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Concept ontw</w:t>
            </w:r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ikkeling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B65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Illustrator </w:t>
            </w:r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CC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B65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Photoshop </w:t>
            </w:r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CC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B65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Lightroom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CC</w:t>
            </w:r>
          </w:p>
          <w:p w:rsidR="003832B1" w:rsidRDefault="003832B1" w:rsidP="00B657B5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Indesign</w:t>
            </w:r>
            <w:proofErr w:type="spellEnd"/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CC</w:t>
            </w:r>
          </w:p>
          <w:p w:rsidR="003832B1" w:rsidRPr="003832B1" w:rsidRDefault="003832B1" w:rsidP="00B657B5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Canva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64A0" w:rsidRDefault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Final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Cut Pro</w:t>
            </w:r>
          </w:p>
          <w:p w:rsidR="001B64A0" w:rsidRDefault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Fotografie (Nikon FF)</w:t>
            </w:r>
          </w:p>
          <w:p w:rsidR="001B64A0" w:rsidRDefault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</w:t>
            </w:r>
          </w:p>
        </w:tc>
        <w:tc>
          <w:tcPr>
            <w:tcW w:w="3192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1B64A0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64A0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1B64A0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1B64A0" w:rsidRPr="00B657B5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</w:tc>
      </w:tr>
      <w:tr w:rsidR="003832B1" w:rsidTr="003832B1">
        <w:tc>
          <w:tcPr>
            <w:tcW w:w="1924" w:type="dxa"/>
          </w:tcPr>
          <w:p w:rsidR="003832B1" w:rsidRP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Marketing</w:t>
            </w:r>
            <w:r w:rsid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(online)</w:t>
            </w:r>
          </w:p>
        </w:tc>
        <w:tc>
          <w:tcPr>
            <w:tcW w:w="3174" w:type="dxa"/>
          </w:tcPr>
          <w:p w:rsidR="003832B1" w:rsidRP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Marketing Tools</w:t>
            </w:r>
          </w:p>
        </w:tc>
        <w:tc>
          <w:tcPr>
            <w:tcW w:w="3192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Concepting</w:t>
            </w:r>
            <w:proofErr w:type="spellEnd"/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Onderzoek</w:t>
            </w:r>
          </w:p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Miro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="003832B1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Content (beeld)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Content (tekst)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Hubspot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Google Analytics </w:t>
            </w:r>
          </w:p>
          <w:p w:rsidR="003832B1" w:rsidRPr="00B657B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Clarity</w:t>
            </w:r>
            <w:proofErr w:type="spellEnd"/>
            <w:r w:rsidR="009B67AF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="009B67AF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heatmap</w:t>
            </w:r>
            <w:proofErr w:type="spellEnd"/>
            <w:r w:rsidR="009B67AF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3192" w:type="dxa"/>
          </w:tcPr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3832B1" w:rsidRDefault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Pr="00B657B5" w:rsidRDefault="00015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</w:tc>
      </w:tr>
      <w:tr w:rsidR="009B67AF" w:rsidTr="003832B1">
        <w:tc>
          <w:tcPr>
            <w:tcW w:w="1924" w:type="dxa"/>
          </w:tcPr>
          <w:p w:rsidR="009B67AF" w:rsidRP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Marcom</w:t>
            </w:r>
            <w:proofErr w:type="spellEnd"/>
            <w:r w:rsidRP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(offline)</w:t>
            </w:r>
          </w:p>
        </w:tc>
        <w:tc>
          <w:tcPr>
            <w:tcW w:w="3174" w:type="dxa"/>
          </w:tcPr>
          <w:p w:rsidR="009B67AF" w:rsidRP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Marcom</w:t>
            </w:r>
            <w:proofErr w:type="spellEnd"/>
            <w:r w:rsidRP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Tools</w:t>
            </w:r>
          </w:p>
        </w:tc>
        <w:tc>
          <w:tcPr>
            <w:tcW w:w="3192" w:type="dxa"/>
          </w:tcPr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B67AF" w:rsidTr="003832B1">
        <w:tc>
          <w:tcPr>
            <w:tcW w:w="1924" w:type="dxa"/>
          </w:tcPr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Concepting</w:t>
            </w:r>
            <w:proofErr w:type="spellEnd"/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Onderzoek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Guerilla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marketing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Strategie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Marketingplan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Communicatieplan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Socialmedia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plan</w:t>
            </w:r>
          </w:p>
        </w:tc>
        <w:tc>
          <w:tcPr>
            <w:tcW w:w="3192" w:type="dxa"/>
          </w:tcPr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9B67AF" w:rsidRDefault="009B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832B1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 (Website)</w:t>
            </w:r>
          </w:p>
        </w:tc>
        <w:tc>
          <w:tcPr>
            <w:tcW w:w="3174" w:type="dxa"/>
          </w:tcPr>
          <w:p w:rsidR="003832B1" w:rsidRP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 Tools</w:t>
            </w:r>
          </w:p>
        </w:tc>
        <w:tc>
          <w:tcPr>
            <w:tcW w:w="3192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Pr="008B3679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3679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Wireframes</w:t>
            </w:r>
            <w:proofErr w:type="spellEnd"/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Miro</w:t>
            </w:r>
            <w:proofErr w:type="spellEnd"/>
            <w:r w:rsidR="0001551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3832B1" w:rsidRPr="008B3679" w:rsidRDefault="00015515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UX design</w:t>
            </w:r>
          </w:p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UI design</w:t>
            </w:r>
          </w:p>
          <w:p w:rsidR="001B64A0" w:rsidRPr="00B657B5" w:rsidRDefault="001B64A0" w:rsidP="001B64A0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Basis HTML</w:t>
            </w:r>
          </w:p>
          <w:p w:rsidR="001B64A0" w:rsidRPr="00B657B5" w:rsidRDefault="001B64A0" w:rsidP="001B64A0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657B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Basis CSS</w:t>
            </w:r>
          </w:p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657B5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Wordpress</w:t>
            </w:r>
            <w:proofErr w:type="spellEnd"/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1B64A0" w:rsidRDefault="001B64A0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Drupal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3832B1" w:rsidRDefault="009B67AF" w:rsidP="001B64A0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Zapier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automation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3192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1B64A0" w:rsidRDefault="001B64A0" w:rsidP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3832B1" w:rsidRDefault="001B64A0" w:rsidP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1B64A0" w:rsidRDefault="001B64A0" w:rsidP="001B6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015515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9B67AF" w:rsidRPr="00B657B5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</w:tc>
      </w:tr>
      <w:tr w:rsidR="00015515" w:rsidTr="003832B1">
        <w:tc>
          <w:tcPr>
            <w:tcW w:w="192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 (</w:t>
            </w:r>
            <w:proofErr w:type="spellStart"/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</w:t>
            </w:r>
            <w:proofErr w:type="spellEnd"/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317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</w:t>
            </w:r>
            <w:proofErr w:type="spellEnd"/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Tools</w:t>
            </w: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obv</w:t>
            </w:r>
            <w:proofErr w:type="spellEnd"/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adverteren)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15515" w:rsidTr="003832B1">
        <w:tc>
          <w:tcPr>
            <w:tcW w:w="1924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Facebook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Instagram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Linkedin</w:t>
            </w:r>
            <w:proofErr w:type="spellEnd"/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Meta Business Suite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Hootsuite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Later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Sked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</w:t>
            </w:r>
            <w:proofErr w:type="spellEnd"/>
          </w:p>
          <w:p w:rsidR="00015515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Radian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6/ </w:t>
            </w: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Studio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1B64A0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</w:tc>
      </w:tr>
      <w:tr w:rsidR="00015515" w:rsidTr="003832B1">
        <w:tc>
          <w:tcPr>
            <w:tcW w:w="192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3679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17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 Tools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Mailchimp</w:t>
            </w:r>
            <w:proofErr w:type="spellEnd"/>
          </w:p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Hubspot</w:t>
            </w:r>
            <w:proofErr w:type="spellEnd"/>
          </w:p>
          <w:p w:rsidR="003832B1" w:rsidRPr="009B67AF" w:rsidRDefault="003832B1" w:rsidP="009B67AF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Stripo</w:t>
            </w:r>
            <w:proofErr w:type="spellEnd"/>
          </w:p>
        </w:tc>
        <w:tc>
          <w:tcPr>
            <w:tcW w:w="3192" w:type="dxa"/>
          </w:tcPr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</w:tc>
      </w:tr>
      <w:tr w:rsidR="00015515" w:rsidTr="003832B1">
        <w:tc>
          <w:tcPr>
            <w:tcW w:w="1924" w:type="dxa"/>
          </w:tcPr>
          <w:p w:rsidR="00015515" w:rsidRPr="008B3679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3679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E-Commerce</w:t>
            </w:r>
          </w:p>
        </w:tc>
        <w:tc>
          <w:tcPr>
            <w:tcW w:w="3174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832B1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E-Commerce Tools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3679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Webshop </w:t>
            </w: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impl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WP</w:t>
            </w: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Woocommerce</w:t>
            </w:r>
            <w:proofErr w:type="spellEnd"/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Shopify</w:t>
            </w:r>
            <w:proofErr w:type="spellEnd"/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Magento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Divide</w:t>
            </w:r>
            <w:proofErr w:type="spellEnd"/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1B64A0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Goflo</w:t>
            </w:r>
            <w:proofErr w:type="spellEnd"/>
            <w:r w:rsidR="001B64A0"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  <w:p w:rsidR="001B64A0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1B64A0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Chainels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(CMS)</w:t>
            </w:r>
          </w:p>
        </w:tc>
        <w:tc>
          <w:tcPr>
            <w:tcW w:w="3192" w:type="dxa"/>
          </w:tcPr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9B67AF" w:rsidRPr="003832B1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</w:tc>
      </w:tr>
      <w:tr w:rsidR="00015515" w:rsidTr="003832B1">
        <w:tc>
          <w:tcPr>
            <w:tcW w:w="1924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3679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Office</w:t>
            </w:r>
          </w:p>
        </w:tc>
        <w:tc>
          <w:tcPr>
            <w:tcW w:w="3174" w:type="dxa"/>
          </w:tcPr>
          <w:p w:rsidR="00015515" w:rsidRPr="00015515" w:rsidRDefault="00015515" w:rsidP="00015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3679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Office Tools</w:t>
            </w:r>
          </w:p>
        </w:tc>
        <w:tc>
          <w:tcPr>
            <w:tcW w:w="3192" w:type="dxa"/>
          </w:tcPr>
          <w:p w:rsidR="00015515" w:rsidRP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Pr="008B3679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Word</w:t>
            </w:r>
          </w:p>
          <w:p w:rsidR="003832B1" w:rsidRDefault="003832B1" w:rsidP="003832B1">
            <w:pP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Excel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Powerpoint</w:t>
            </w:r>
            <w:proofErr w:type="spellEnd"/>
          </w:p>
        </w:tc>
        <w:tc>
          <w:tcPr>
            <w:tcW w:w="3192" w:type="dxa"/>
          </w:tcPr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  <w:p w:rsidR="00015515" w:rsidRPr="008B3679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</w:tc>
      </w:tr>
      <w:tr w:rsidR="00015515" w:rsidTr="003832B1">
        <w:tc>
          <w:tcPr>
            <w:tcW w:w="1924" w:type="dxa"/>
          </w:tcPr>
          <w:p w:rsidR="00015515" w:rsidRPr="008B3679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832B1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Google</w:t>
            </w:r>
          </w:p>
        </w:tc>
        <w:tc>
          <w:tcPr>
            <w:tcW w:w="3174" w:type="dxa"/>
          </w:tcPr>
          <w:p w:rsidR="00015515" w:rsidRPr="00015515" w:rsidRDefault="00015515" w:rsidP="00015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832B1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Google Tools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Analytics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Optimize</w:t>
            </w:r>
            <w:proofErr w:type="spellEnd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Tag Manager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Search Console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Studio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Workspace</w:t>
            </w:r>
            <w:proofErr w:type="spellEnd"/>
          </w:p>
        </w:tc>
        <w:tc>
          <w:tcPr>
            <w:tcW w:w="3192" w:type="dxa"/>
          </w:tcPr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</w:t>
            </w:r>
          </w:p>
          <w:p w:rsidR="00015515" w:rsidRP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•••••••</w:t>
            </w:r>
          </w:p>
        </w:tc>
      </w:tr>
      <w:tr w:rsidR="00015515" w:rsidTr="003832B1">
        <w:tc>
          <w:tcPr>
            <w:tcW w:w="192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CRM</w:t>
            </w:r>
          </w:p>
        </w:tc>
        <w:tc>
          <w:tcPr>
            <w:tcW w:w="3174" w:type="dxa"/>
          </w:tcPr>
          <w:p w:rsidR="00015515" w:rsidRP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5515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CRM Tools</w:t>
            </w:r>
          </w:p>
        </w:tc>
        <w:tc>
          <w:tcPr>
            <w:tcW w:w="3192" w:type="dxa"/>
          </w:tcPr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P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Hubspot</w:t>
            </w:r>
            <w:proofErr w:type="spellEnd"/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Salesforce</w:t>
            </w:r>
          </w:p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SAP</w:t>
            </w:r>
          </w:p>
        </w:tc>
        <w:tc>
          <w:tcPr>
            <w:tcW w:w="3192" w:type="dxa"/>
          </w:tcPr>
          <w:p w:rsidR="003832B1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  <w:p w:rsidR="00015515" w:rsidRDefault="00015515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</w:tc>
      </w:tr>
      <w:tr w:rsidR="003832B1" w:rsidTr="003832B1">
        <w:tc>
          <w:tcPr>
            <w:tcW w:w="1924" w:type="dxa"/>
          </w:tcPr>
          <w:p w:rsidR="003832B1" w:rsidRP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Overig</w:t>
            </w:r>
          </w:p>
        </w:tc>
        <w:tc>
          <w:tcPr>
            <w:tcW w:w="3174" w:type="dxa"/>
          </w:tcPr>
          <w:p w:rsidR="003832B1" w:rsidRP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B67AF">
              <w:rPr>
                <w:b/>
                <w:bCs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Overige Tools</w:t>
            </w:r>
          </w:p>
        </w:tc>
        <w:tc>
          <w:tcPr>
            <w:tcW w:w="3192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2B1" w:rsidTr="003832B1">
        <w:tc>
          <w:tcPr>
            <w:tcW w:w="1924" w:type="dxa"/>
          </w:tcPr>
          <w:p w:rsidR="003832B1" w:rsidRDefault="003832B1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3832B1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Organiseren (events)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Presenteren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Customer care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Analyseren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Rapportages</w:t>
            </w:r>
          </w:p>
        </w:tc>
        <w:tc>
          <w:tcPr>
            <w:tcW w:w="3192" w:type="dxa"/>
          </w:tcPr>
          <w:p w:rsidR="003832B1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••••••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••••</w:t>
            </w:r>
          </w:p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•••</w:t>
            </w:r>
          </w:p>
        </w:tc>
      </w:tr>
      <w:tr w:rsidR="009B67AF" w:rsidTr="003832B1">
        <w:tc>
          <w:tcPr>
            <w:tcW w:w="1924" w:type="dxa"/>
          </w:tcPr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4" w:type="dxa"/>
          </w:tcPr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92" w:type="dxa"/>
          </w:tcPr>
          <w:p w:rsidR="009B67AF" w:rsidRDefault="009B67AF" w:rsidP="00383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657B5" w:rsidRDefault="00B657B5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Persoonlijk: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Doorzetter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Sociaal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Teamspeler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Communicatief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Leergierig 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Individueel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Zoekt grenzen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Out of </w:t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box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Korte termijn planner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Creatief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Gezellig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Tester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Werk gerelateerde interesses:</w:t>
      </w:r>
    </w:p>
    <w:p w:rsidR="00C52E8A" w:rsidRDefault="00C52E8A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Fashion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Sneakers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Horeca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Evenementen</w:t>
      </w:r>
      <w:proofErr w:type="spellEnd"/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Marketing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B2B</w:t>
      </w:r>
      <w:r w:rsidR="009B67AF"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(retail)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B2C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Campagnes</w:t>
      </w:r>
      <w:proofErr w:type="spellEnd"/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Experience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Marketing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Guerrilla Marketing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Cultuur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Mensen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Samenwerken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Onderweg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Meetings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Uitdaging</w:t>
      </w:r>
    </w:p>
    <w:p w:rsidR="00C52E8A" w:rsidRDefault="00000000">
      <w:pP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Experimenteren</w:t>
      </w:r>
      <w:proofErr w:type="spellEnd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On the edge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Workshops</w:t>
      </w:r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en-US"/>
          <w14:textOutline w14:w="0" w14:cap="flat" w14:cmpd="sng" w14:algn="ctr">
            <w14:noFill/>
            <w14:prstDash w14:val="solid"/>
            <w14:bevel/>
          </w14:textOutline>
        </w:rPr>
        <w:t>Presenteren</w:t>
      </w:r>
      <w:proofErr w:type="spellEnd"/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Brainstormen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Mindmappen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Concepting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egeleide</w:t>
      </w:r>
      <w:r w:rsidR="009B67AF"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n/ coachen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Interesses: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Muziek &amp; DJ-en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Fotografie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Reizen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Barcelona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Zuid-Korea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Indonesië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Curacao</w:t>
      </w:r>
      <w:proofErr w:type="spellEnd"/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Psychologie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Events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Horeca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Koken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Fashion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Sneakers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Design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Steden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Architectuur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Netwerken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Koffie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Culturen</w:t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  <w:t>Maatschappij</w:t>
      </w:r>
    </w:p>
    <w:p w:rsidR="00C52E8A" w:rsidRDefault="00000000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Politiek</w:t>
      </w:r>
    </w:p>
    <w:p w:rsidR="00C52E8A" w:rsidRDefault="00C52E8A">
      <w:pP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</w:p>
    <w:p w:rsidR="00C52E8A" w:rsidRDefault="00000000">
      <w:pP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Portfolio: </w:t>
      </w:r>
    </w:p>
    <w:p w:rsidR="00C52E8A" w:rsidRDefault="00000000">
      <w:r>
        <w:rPr>
          <w:sz w:val="18"/>
          <w:szCs w:val="18"/>
          <w:lang w:val="nl-NL"/>
          <w14:textOutline w14:w="0" w14:cap="flat" w14:cmpd="sng" w14:algn="ctr">
            <w14:noFill/>
            <w14:prstDash w14:val="solid"/>
            <w14:bevel/>
          </w14:textOutline>
        </w:rPr>
        <w:t>Brandsurvivors.nl</w:t>
      </w:r>
    </w:p>
    <w:sectPr w:rsidR="00C52E8A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ED6" w:rsidRDefault="00543ED6">
      <w:r>
        <w:separator/>
      </w:r>
    </w:p>
  </w:endnote>
  <w:endnote w:type="continuationSeparator" w:id="0">
    <w:p w:rsidR="00543ED6" w:rsidRDefault="0054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E8A" w:rsidRDefault="00C52E8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ED6" w:rsidRDefault="00543ED6">
      <w:r>
        <w:separator/>
      </w:r>
    </w:p>
  </w:footnote>
  <w:footnote w:type="continuationSeparator" w:id="0">
    <w:p w:rsidR="00543ED6" w:rsidRDefault="0054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E8A" w:rsidRDefault="00C52E8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A"/>
    <w:rsid w:val="00015515"/>
    <w:rsid w:val="001B64A0"/>
    <w:rsid w:val="003832B1"/>
    <w:rsid w:val="00457456"/>
    <w:rsid w:val="0051387D"/>
    <w:rsid w:val="00543ED6"/>
    <w:rsid w:val="008B3679"/>
    <w:rsid w:val="009B67AF"/>
    <w:rsid w:val="009C0F54"/>
    <w:rsid w:val="00B657B5"/>
    <w:rsid w:val="00C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33E4"/>
  <w15:docId w15:val="{545EB57B-469E-4B40-A691-C604BAB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elraster">
    <w:name w:val="Table Grid"/>
    <w:basedOn w:val="Standaardtabel"/>
    <w:uiPriority w:val="39"/>
    <w:rsid w:val="00B6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2023-06-07T08:55:00Z</dcterms:created>
  <dcterms:modified xsi:type="dcterms:W3CDTF">2023-06-07T11:41:00Z</dcterms:modified>
</cp:coreProperties>
</file>